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64A" w:rsidRPr="001262DC" w:rsidRDefault="00BA464A" w:rsidP="00BA464A">
      <w:pPr>
        <w:jc w:val="both"/>
        <w:rPr>
          <w:b/>
        </w:rPr>
      </w:pPr>
      <w:r>
        <w:t xml:space="preserve">                                               </w:t>
      </w:r>
      <w:bookmarkStart w:id="0" w:name="_GoBack"/>
      <w:bookmarkEnd w:id="0"/>
      <w:r>
        <w:t>ZARZĄDZENIE  NR RZ -6</w:t>
      </w:r>
      <w:r w:rsidRPr="00497FD8">
        <w:t xml:space="preserve"> /2023</w:t>
      </w:r>
      <w:r>
        <w:t xml:space="preserve"> </w:t>
      </w:r>
    </w:p>
    <w:p w:rsidR="00BA464A" w:rsidRPr="00497FD8" w:rsidRDefault="00BA464A" w:rsidP="00BA464A">
      <w:pPr>
        <w:jc w:val="both"/>
      </w:pPr>
    </w:p>
    <w:p w:rsidR="00BA464A" w:rsidRPr="00497FD8" w:rsidRDefault="00BA464A" w:rsidP="00BA464A">
      <w:pPr>
        <w:jc w:val="both"/>
      </w:pPr>
      <w:r w:rsidRPr="00497FD8">
        <w:t xml:space="preserve">                DYREKTORA  MIEJSKIEGO PRZEDSZKOLA W SŁAWKOWIE </w:t>
      </w:r>
    </w:p>
    <w:p w:rsidR="00BA464A" w:rsidRPr="00497FD8" w:rsidRDefault="00BA464A" w:rsidP="00BA464A">
      <w:pPr>
        <w:jc w:val="both"/>
      </w:pPr>
      <w:r w:rsidRPr="00497FD8">
        <w:t xml:space="preserve">                                       </w:t>
      </w:r>
      <w:r>
        <w:t xml:space="preserve">                   z dnia  31.10</w:t>
      </w:r>
      <w:r w:rsidRPr="00497FD8">
        <w:t>.2023r.</w:t>
      </w:r>
    </w:p>
    <w:p w:rsidR="00BA464A" w:rsidRPr="00497FD8" w:rsidRDefault="00BA464A" w:rsidP="00BA464A">
      <w:pPr>
        <w:jc w:val="both"/>
      </w:pPr>
      <w:r w:rsidRPr="00497FD8">
        <w:t xml:space="preserve">   Na podstawie art. 72 ust. 1 ustawy z dnia 26 stycznia 1982 r. – Karta Nauczyciela  (Dz. U. z 2021 r. poz. 1762 oraz z 2022 r. poz. 935, 1116, 1700 i 1730) </w:t>
      </w:r>
    </w:p>
    <w:p w:rsidR="00BA464A" w:rsidRPr="00497FD8" w:rsidRDefault="00BA464A" w:rsidP="00BA464A">
      <w:pPr>
        <w:jc w:val="both"/>
      </w:pPr>
      <w:r w:rsidRPr="00497FD8">
        <w:t xml:space="preserve"> </w:t>
      </w:r>
    </w:p>
    <w:p w:rsidR="00BA464A" w:rsidRPr="00497FD8" w:rsidRDefault="00BA464A" w:rsidP="00BA464A">
      <w:pPr>
        <w:jc w:val="both"/>
      </w:pPr>
    </w:p>
    <w:p w:rsidR="00BA464A" w:rsidRPr="00497FD8" w:rsidRDefault="00BA464A" w:rsidP="00BA464A">
      <w:pPr>
        <w:jc w:val="both"/>
      </w:pPr>
    </w:p>
    <w:p w:rsidR="00BA464A" w:rsidRPr="00497FD8" w:rsidRDefault="00BA464A" w:rsidP="00BA464A">
      <w:pPr>
        <w:jc w:val="both"/>
      </w:pPr>
      <w:r w:rsidRPr="00497FD8">
        <w:t xml:space="preserve">w sprawie: powołania komisji ds. funduszu zdrowotnego, pomocy zdrowotnej dla nauczycieli </w:t>
      </w:r>
    </w:p>
    <w:p w:rsidR="00BA464A" w:rsidRPr="00497FD8" w:rsidRDefault="00BA464A" w:rsidP="00BA464A">
      <w:pPr>
        <w:jc w:val="both"/>
      </w:pPr>
    </w:p>
    <w:p w:rsidR="00BA464A" w:rsidRPr="00497FD8" w:rsidRDefault="00BA464A" w:rsidP="00BA464A">
      <w:pPr>
        <w:jc w:val="both"/>
      </w:pPr>
      <w:r w:rsidRPr="00497FD8">
        <w:t xml:space="preserve">                                                      zarządza się, co następuje  :  </w:t>
      </w:r>
    </w:p>
    <w:p w:rsidR="00BA464A" w:rsidRPr="00497FD8" w:rsidRDefault="00BA464A" w:rsidP="00BA464A">
      <w:pPr>
        <w:jc w:val="both"/>
      </w:pPr>
      <w:r w:rsidRPr="00497FD8">
        <w:t xml:space="preserve">                                                          </w:t>
      </w:r>
    </w:p>
    <w:p w:rsidR="00BA464A" w:rsidRPr="00497FD8" w:rsidRDefault="00BA464A" w:rsidP="00BA464A">
      <w:pPr>
        <w:jc w:val="both"/>
      </w:pPr>
      <w:r w:rsidRPr="00497FD8">
        <w:t xml:space="preserve">                                                                    §1</w:t>
      </w:r>
    </w:p>
    <w:p w:rsidR="00BA464A" w:rsidRPr="00497FD8" w:rsidRDefault="00BA464A" w:rsidP="00BA464A">
      <w:pPr>
        <w:jc w:val="both"/>
      </w:pPr>
    </w:p>
    <w:p w:rsidR="00BA464A" w:rsidRPr="00497FD8" w:rsidRDefault="00BA464A" w:rsidP="00BA464A">
      <w:pPr>
        <w:jc w:val="both"/>
      </w:pPr>
      <w:r w:rsidRPr="00497FD8">
        <w:t>Powołuję stałą komisję zdrowotną w składzie:</w:t>
      </w:r>
    </w:p>
    <w:p w:rsidR="00BA464A" w:rsidRPr="00497FD8" w:rsidRDefault="00BA464A" w:rsidP="00BA464A">
      <w:pPr>
        <w:jc w:val="both"/>
      </w:pPr>
    </w:p>
    <w:p w:rsidR="00BA464A" w:rsidRPr="00497FD8" w:rsidRDefault="00BA464A" w:rsidP="00BA464A">
      <w:pPr>
        <w:jc w:val="both"/>
      </w:pPr>
      <w:r w:rsidRPr="00497FD8">
        <w:t>1 Anna Cebo – przedstawiciel ZNP</w:t>
      </w:r>
    </w:p>
    <w:p w:rsidR="00BA464A" w:rsidRPr="00497FD8" w:rsidRDefault="00BA464A" w:rsidP="00BA464A">
      <w:pPr>
        <w:jc w:val="both"/>
      </w:pPr>
      <w:r>
        <w:t>2. Anna Flasza</w:t>
      </w:r>
    </w:p>
    <w:p w:rsidR="00BA464A" w:rsidRPr="00497FD8" w:rsidRDefault="00BA464A" w:rsidP="00BA464A">
      <w:pPr>
        <w:jc w:val="both"/>
      </w:pPr>
      <w:r w:rsidRPr="00497FD8">
        <w:t>3.Weronika Marczak</w:t>
      </w:r>
    </w:p>
    <w:p w:rsidR="00BA464A" w:rsidRPr="00497FD8" w:rsidRDefault="00BA464A" w:rsidP="00BA464A">
      <w:pPr>
        <w:jc w:val="both"/>
      </w:pPr>
    </w:p>
    <w:p w:rsidR="00BA464A" w:rsidRPr="00497FD8" w:rsidRDefault="00BA464A" w:rsidP="00BA464A">
      <w:pPr>
        <w:jc w:val="both"/>
      </w:pPr>
    </w:p>
    <w:p w:rsidR="00BA464A" w:rsidRPr="00497FD8" w:rsidRDefault="00BA464A" w:rsidP="00BA464A">
      <w:pPr>
        <w:jc w:val="both"/>
      </w:pPr>
      <w:r w:rsidRPr="00497FD8">
        <w:t xml:space="preserve">                                                                    §2</w:t>
      </w:r>
    </w:p>
    <w:p w:rsidR="00BA464A" w:rsidRPr="00497FD8" w:rsidRDefault="00BA464A" w:rsidP="00BA464A">
      <w:pPr>
        <w:jc w:val="both"/>
      </w:pPr>
      <w:r w:rsidRPr="00497FD8">
        <w:t>W razie choroby członka komisji dyrektor dokonuje zmiany składu komisji. Komisja jest powołana na czas nieokreślony.</w:t>
      </w:r>
    </w:p>
    <w:p w:rsidR="00BA464A" w:rsidRPr="00497FD8" w:rsidRDefault="00BA464A" w:rsidP="00BA464A">
      <w:pPr>
        <w:jc w:val="both"/>
      </w:pPr>
      <w:r w:rsidRPr="00497FD8">
        <w:t xml:space="preserve">                                                                      §3</w:t>
      </w:r>
    </w:p>
    <w:p w:rsidR="00BA464A" w:rsidRPr="00497FD8" w:rsidRDefault="00BA464A" w:rsidP="00BA464A">
      <w:pPr>
        <w:jc w:val="both"/>
      </w:pPr>
      <w:r w:rsidRPr="00497FD8">
        <w:t xml:space="preserve"> Traci moc  Zarządzenie NR RZ -6A /2013 z dnia z dnia  25.11.2013 r Dyrektora Miejskiego Przedszkola w Sławkowie w sprawie powołania komisji ds. funduszu zdrowotnego, pomocy zdrowotnej dla nauczycieli .</w:t>
      </w:r>
    </w:p>
    <w:p w:rsidR="00BA464A" w:rsidRPr="00497FD8" w:rsidRDefault="00BA464A" w:rsidP="00BA464A">
      <w:pPr>
        <w:jc w:val="both"/>
      </w:pPr>
      <w:r w:rsidRPr="00497FD8">
        <w:t xml:space="preserve">                                                                      §4</w:t>
      </w:r>
    </w:p>
    <w:p w:rsidR="00BA464A" w:rsidRPr="00497FD8" w:rsidRDefault="00BA464A" w:rsidP="00BA464A">
      <w:pPr>
        <w:jc w:val="both"/>
      </w:pPr>
      <w:r w:rsidRPr="00497FD8">
        <w:t xml:space="preserve">                                                                  </w:t>
      </w:r>
    </w:p>
    <w:p w:rsidR="00BA464A" w:rsidRPr="00497FD8" w:rsidRDefault="00BA464A" w:rsidP="00BA464A">
      <w:pPr>
        <w:jc w:val="both"/>
      </w:pPr>
      <w:r w:rsidRPr="00497FD8">
        <w:t>Zarządzenie wchodzi w życie z dniem podpisania.</w:t>
      </w:r>
    </w:p>
    <w:p w:rsidR="00BA464A" w:rsidRDefault="00BA464A" w:rsidP="00BA464A"/>
    <w:p w:rsidR="00BA464A" w:rsidRDefault="00BA464A" w:rsidP="00BA464A"/>
    <w:p w:rsidR="00CA7A2C" w:rsidRDefault="00CA7A2C"/>
    <w:sectPr w:rsidR="00CA7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4A"/>
    <w:rsid w:val="00BA464A"/>
    <w:rsid w:val="00CA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F34DE-B301-4C26-B8B7-CF56E471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Grażyna Jasica</cp:lastModifiedBy>
  <cp:revision>1</cp:revision>
  <dcterms:created xsi:type="dcterms:W3CDTF">2024-06-13T08:11:00Z</dcterms:created>
  <dcterms:modified xsi:type="dcterms:W3CDTF">2024-06-13T08:11:00Z</dcterms:modified>
</cp:coreProperties>
</file>