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C1" w:rsidRDefault="00965CEA" w:rsidP="00965CEA">
      <w:pPr>
        <w:pStyle w:val="NormalnyWeb"/>
        <w:jc w:val="both"/>
      </w:pPr>
      <w:r>
        <w:t>M</w:t>
      </w:r>
      <w:r w:rsidR="00D85E46">
        <w:t>P.050.1.2019</w:t>
      </w:r>
      <w:r w:rsidR="00D85E46">
        <w:tab/>
      </w:r>
      <w:r w:rsidR="00D85E46">
        <w:tab/>
      </w:r>
      <w:r w:rsidR="00D85E46">
        <w:tab/>
      </w:r>
      <w:r w:rsidR="00D85E46">
        <w:tab/>
      </w:r>
      <w:r w:rsidR="00D85E46">
        <w:tab/>
      </w:r>
      <w:r w:rsidR="00D85E46">
        <w:tab/>
      </w:r>
      <w:r>
        <w:t xml:space="preserve">Sławków, dnia </w:t>
      </w:r>
      <w:r w:rsidR="00D85E46">
        <w:t>21</w:t>
      </w:r>
      <w:bookmarkStart w:id="0" w:name="_GoBack"/>
      <w:bookmarkEnd w:id="0"/>
      <w:r>
        <w:t>.10.2019 r.</w:t>
      </w:r>
    </w:p>
    <w:p w:rsidR="00F264C1" w:rsidRDefault="00F264C1" w:rsidP="00965CEA">
      <w:pPr>
        <w:pStyle w:val="NormalnyWeb"/>
        <w:ind w:left="4253"/>
      </w:pPr>
    </w:p>
    <w:p w:rsidR="00965CEA" w:rsidRDefault="00965CEA" w:rsidP="00965CEA">
      <w:pPr>
        <w:pStyle w:val="NormalnyWeb"/>
        <w:ind w:left="4253"/>
      </w:pPr>
    </w:p>
    <w:p w:rsidR="00F264C1" w:rsidRDefault="00F264C1" w:rsidP="00F264C1">
      <w:pPr>
        <w:pStyle w:val="NormalnyWeb"/>
        <w:ind w:left="4253"/>
      </w:pPr>
      <w:r>
        <w:t>Fundacja Rozwoju Obrotu Bezgotówkowego</w:t>
      </w:r>
    </w:p>
    <w:p w:rsidR="00F264C1" w:rsidRDefault="00F264C1" w:rsidP="00F264C1">
      <w:pPr>
        <w:pStyle w:val="NormalnyWeb"/>
        <w:ind w:left="4253"/>
      </w:pPr>
      <w:proofErr w:type="gramStart"/>
      <w:r>
        <w:t>ul</w:t>
      </w:r>
      <w:proofErr w:type="gramEnd"/>
      <w:r>
        <w:t>. Kruczkowskiego 4b lok. 13</w:t>
      </w:r>
    </w:p>
    <w:p w:rsidR="00F264C1" w:rsidRDefault="00F264C1" w:rsidP="00F264C1">
      <w:pPr>
        <w:pStyle w:val="NormalnyWeb"/>
        <w:ind w:left="4253"/>
      </w:pPr>
      <w:r>
        <w:t>00-412 Warszawa</w:t>
      </w:r>
    </w:p>
    <w:p w:rsidR="00F264C1" w:rsidRDefault="00F264C1" w:rsidP="00E51B9B">
      <w:pPr>
        <w:pStyle w:val="NormalnyWeb"/>
      </w:pPr>
    </w:p>
    <w:p w:rsidR="00633CB9" w:rsidRDefault="00E51B9B" w:rsidP="00E51B9B">
      <w:pPr>
        <w:pStyle w:val="NormalnyWeb"/>
      </w:pPr>
      <w:r>
        <w:t xml:space="preserve">W odpowiedzi na petycję </w:t>
      </w:r>
      <w:r w:rsidR="00F264C1">
        <w:t xml:space="preserve">w sprawie płatności bezgotówkowych za pomocą terminali z wykorzystaniem kart płatniczych i innych instrumentów płatniczych, informuję, że obecnie nasza jednostka nie planuje wdrożenia </w:t>
      </w:r>
      <w:r w:rsidR="00633CB9">
        <w:t>terminali, natomiast od wielu lat wykorzystujemy jeden ze sposobów przyjmowania płatności bezgotówkowych tj. płatność przelewem elektronicznym.</w:t>
      </w:r>
    </w:p>
    <w:p w:rsidR="00C661C6" w:rsidRDefault="00633CB9" w:rsidP="00C661C6">
      <w:pPr>
        <w:pStyle w:val="NormalnyWeb"/>
      </w:pPr>
      <w:r w:rsidRPr="00633CB9">
        <w:rPr>
          <w:rStyle w:val="Pogrubienie"/>
          <w:b w:val="0"/>
        </w:rPr>
        <w:t xml:space="preserve">Nasza jednostka nie jest </w:t>
      </w:r>
      <w:r>
        <w:rPr>
          <w:rStyle w:val="Pogrubienie"/>
          <w:b w:val="0"/>
        </w:rPr>
        <w:t>zobowiązana do stosowania kas rejestrujących a tym samym do stosowania terminali płatniczych. Ponadto</w:t>
      </w:r>
      <w:r w:rsidR="00C661C6">
        <w:rPr>
          <w:rStyle w:val="Pogrubienie"/>
          <w:b w:val="0"/>
        </w:rPr>
        <w:t xml:space="preserve"> </w:t>
      </w:r>
      <w:r w:rsidR="00C661C6" w:rsidRPr="00092041">
        <w:t>wysokość średniej transakcji</w:t>
      </w:r>
      <w:r w:rsidR="00C661C6">
        <w:t xml:space="preserve"> w naszej jednostce</w:t>
      </w:r>
      <w:r w:rsidR="00C661C6" w:rsidRPr="00092041">
        <w:t xml:space="preserve"> nie przekracza kilkudziesięciu złotych</w:t>
      </w:r>
      <w:r w:rsidR="00C661C6">
        <w:t xml:space="preserve">, co spowodowałoby, że koszty związane z wdrożeniem i korzystaniem z terminala przekroczyłyby osiągane </w:t>
      </w:r>
      <w:r w:rsidR="00D30282">
        <w:t>dochody</w:t>
      </w:r>
      <w:r w:rsidR="00C661C6">
        <w:t xml:space="preserve"> z naszych transakcji</w:t>
      </w:r>
      <w:r w:rsidR="00C661C6" w:rsidRPr="00092041">
        <w:t>. </w:t>
      </w:r>
    </w:p>
    <w:p w:rsidR="00965CEA" w:rsidRDefault="00965CEA" w:rsidP="00C661C6">
      <w:pPr>
        <w:pStyle w:val="NormalnyWeb"/>
      </w:pPr>
    </w:p>
    <w:p w:rsidR="00965CEA" w:rsidRDefault="00965CEA" w:rsidP="00965CEA">
      <w:pPr>
        <w:pStyle w:val="NormalnyWeb"/>
        <w:spacing w:before="0" w:beforeAutospacing="0" w:after="0" w:afterAutospacing="0"/>
      </w:pPr>
      <w:r>
        <w:t xml:space="preserve">                                                                                Z poważaniem,</w:t>
      </w:r>
    </w:p>
    <w:p w:rsidR="00965CEA" w:rsidRDefault="00965CEA" w:rsidP="00965CEA">
      <w:pPr>
        <w:pStyle w:val="NormalnyWeb"/>
        <w:spacing w:before="0" w:beforeAutospacing="0" w:after="0" w:afterAutospacing="0"/>
      </w:pPr>
    </w:p>
    <w:p w:rsidR="00965CEA" w:rsidRDefault="00D85E46" w:rsidP="00965CEA">
      <w:pPr>
        <w:pStyle w:val="NormalnyWeb"/>
        <w:spacing w:before="0" w:beforeAutospacing="0" w:after="0" w:afterAutospacing="0"/>
        <w:ind w:left="5103" w:hanging="283"/>
      </w:pPr>
      <w:r>
        <w:t>Grażyna Jasica</w:t>
      </w:r>
    </w:p>
    <w:p w:rsidR="00D85E46" w:rsidRDefault="00D85E46" w:rsidP="00965CEA">
      <w:pPr>
        <w:pStyle w:val="NormalnyWeb"/>
        <w:spacing w:before="0" w:beforeAutospacing="0" w:after="0" w:afterAutospacing="0"/>
        <w:ind w:left="5103" w:hanging="283"/>
      </w:pPr>
      <w:r>
        <w:t>Dyrektor Miejskiego Przedszkola</w:t>
      </w:r>
    </w:p>
    <w:p w:rsidR="00965CEA" w:rsidRDefault="00965CEA" w:rsidP="00965CEA">
      <w:pPr>
        <w:pStyle w:val="NormalnyWeb"/>
        <w:spacing w:before="0" w:beforeAutospacing="0" w:after="0" w:afterAutospacing="0"/>
        <w:ind w:left="5103" w:hanging="283"/>
      </w:pPr>
      <w:proofErr w:type="gramStart"/>
      <w:r>
        <w:t>w</w:t>
      </w:r>
      <w:proofErr w:type="gramEnd"/>
      <w:r>
        <w:t xml:space="preserve"> Sławkowie</w:t>
      </w:r>
    </w:p>
    <w:p w:rsidR="00C661C6" w:rsidRDefault="00C661C6" w:rsidP="00C661C6">
      <w:pPr>
        <w:pStyle w:val="NormalnyWeb"/>
      </w:pPr>
    </w:p>
    <w:p w:rsidR="00C661C6" w:rsidRPr="00092041" w:rsidRDefault="00C661C6" w:rsidP="00C661C6">
      <w:pPr>
        <w:pStyle w:val="NormalnyWeb"/>
      </w:pPr>
    </w:p>
    <w:sectPr w:rsidR="00C661C6" w:rsidRPr="00092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9188B"/>
    <w:multiLevelType w:val="multilevel"/>
    <w:tmpl w:val="792A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40083"/>
    <w:multiLevelType w:val="multilevel"/>
    <w:tmpl w:val="7CBE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9B"/>
    <w:rsid w:val="00633CB9"/>
    <w:rsid w:val="00965CEA"/>
    <w:rsid w:val="00A676AA"/>
    <w:rsid w:val="00C661C6"/>
    <w:rsid w:val="00D30282"/>
    <w:rsid w:val="00D85E46"/>
    <w:rsid w:val="00E51B9B"/>
    <w:rsid w:val="00F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82036-0295-4DAA-B14D-E8A6EBC8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5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1B9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51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wjanik</cp:lastModifiedBy>
  <cp:revision>2</cp:revision>
  <dcterms:created xsi:type="dcterms:W3CDTF">2019-10-21T11:20:00Z</dcterms:created>
  <dcterms:modified xsi:type="dcterms:W3CDTF">2019-10-21T11:20:00Z</dcterms:modified>
</cp:coreProperties>
</file>