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F0" w:rsidRDefault="00A841F0" w:rsidP="00A841F0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Zarządzenie Nr  1-FK /2014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Dyrektora Miejskiego Przedszkola w Sławkowie</w:t>
      </w:r>
    </w:p>
    <w:p w:rsidR="00A841F0" w:rsidRDefault="00A841F0" w:rsidP="00A841F0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21.02.2014r.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przeniesień w planie wydatków na 2014 r. w rozdziale  80104- Miejskie Przedszkole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podstawie upoważnienia Burmistrza Miasta Nr SOI.077.14.2014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 zarządzam: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1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1.Dokonać  następujących przeniesień w planie wydatków  w  rozdz.80104  na 2014r.: </w:t>
      </w:r>
    </w:p>
    <w:p w:rsidR="00A841F0" w:rsidRDefault="00A841F0" w:rsidP="00A841F0">
      <w:pPr>
        <w:keepNext/>
        <w:spacing w:after="0" w:line="240" w:lineRule="auto"/>
        <w:jc w:val="center"/>
        <w:outlineLvl w:val="2"/>
        <w:rPr>
          <w:rFonts w:eastAsia="Times New Roman"/>
          <w:b/>
          <w:szCs w:val="20"/>
        </w:rPr>
      </w:pP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 801 rozdz. 80104 Miejskie Przedszkole 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1 040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4300 -</w:t>
      </w:r>
      <w:r>
        <w:rPr>
          <w:rFonts w:eastAsia="Times New Roman"/>
          <w:szCs w:val="24"/>
        </w:rPr>
        <w:tab/>
        <w:t>Zakup usług pozostałych                                                  o kwotę  1 040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  <w:r>
        <w:rPr>
          <w:rFonts w:eastAsia="Times New Roman"/>
          <w:b/>
          <w:sz w:val="28"/>
          <w:szCs w:val="20"/>
        </w:rPr>
        <w:t>2</w:t>
      </w:r>
      <w:r>
        <w:rPr>
          <w:rFonts w:eastAsia="Times New Roman"/>
          <w:b/>
          <w:szCs w:val="24"/>
        </w:rPr>
        <w:t>) Zwiększyć w dz. 801 rozdz. 80104 Miejskie Przedszkole  ogółem o kwotę  1 040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 § 4520 -      </w:t>
      </w:r>
      <w:proofErr w:type="spellStart"/>
      <w:r>
        <w:rPr>
          <w:rFonts w:eastAsia="Times New Roman"/>
          <w:szCs w:val="24"/>
        </w:rPr>
        <w:t>Opł</w:t>
      </w:r>
      <w:proofErr w:type="spellEnd"/>
      <w:r>
        <w:rPr>
          <w:rFonts w:eastAsia="Times New Roman"/>
          <w:szCs w:val="24"/>
        </w:rPr>
        <w:t xml:space="preserve">. na rzecz budżetów </w:t>
      </w:r>
      <w:proofErr w:type="spellStart"/>
      <w:r>
        <w:rPr>
          <w:rFonts w:eastAsia="Times New Roman"/>
          <w:szCs w:val="24"/>
        </w:rPr>
        <w:t>jedn.samorz.teryt</w:t>
      </w:r>
      <w:proofErr w:type="spellEnd"/>
      <w:r>
        <w:rPr>
          <w:rFonts w:eastAsia="Times New Roman"/>
          <w:szCs w:val="24"/>
        </w:rPr>
        <w:t>.              o kwotę     1 040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2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3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</w:t>
      </w:r>
    </w:p>
    <w:p w:rsidR="00A841F0" w:rsidRDefault="00A841F0" w:rsidP="00A841F0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>Dyrektor Miejskiego Przedszkola</w:t>
      </w:r>
    </w:p>
    <w:p w:rsidR="00A841F0" w:rsidRDefault="00A841F0" w:rsidP="00A841F0">
      <w:pPr>
        <w:spacing w:after="0" w:line="240" w:lineRule="auto"/>
        <w:ind w:firstLine="5103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       mgr Grażyna Jasica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/>
    <w:p w:rsidR="00A841F0" w:rsidRDefault="00A841F0" w:rsidP="00A841F0"/>
    <w:p w:rsidR="00A841F0" w:rsidRDefault="00A841F0" w:rsidP="00A841F0"/>
    <w:p w:rsidR="00A841F0" w:rsidRDefault="00A841F0" w:rsidP="00A841F0"/>
    <w:p w:rsidR="00A841F0" w:rsidRDefault="00A841F0" w:rsidP="00A841F0"/>
    <w:p w:rsidR="00A841F0" w:rsidRDefault="00A841F0" w:rsidP="00A841F0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lastRenderedPageBreak/>
        <w:t xml:space="preserve">             Zarządzenie Nr  2-FK /2014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Dyrektora Miejskiego Przedszkola w Sławkowie</w:t>
      </w:r>
    </w:p>
    <w:p w:rsidR="00A841F0" w:rsidRDefault="00A841F0" w:rsidP="00A841F0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15.10.2014r.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przeniesień w planie wydatków na 2014 r. w rozdziale  80104- Miejskie Przedszkole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podstawie upoważnienia Burmistrza Miasta Nr SOI.077.14.2014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 zarządzam: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1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1.Dokonać  następujących przeniesień w planie wydatków  w  rozdz.80104  na 2014r.: </w:t>
      </w:r>
    </w:p>
    <w:p w:rsidR="00A841F0" w:rsidRDefault="00A841F0" w:rsidP="00A841F0">
      <w:pPr>
        <w:keepNext/>
        <w:spacing w:after="0" w:line="240" w:lineRule="auto"/>
        <w:jc w:val="center"/>
        <w:outlineLvl w:val="2"/>
        <w:rPr>
          <w:rFonts w:eastAsia="Times New Roman"/>
          <w:b/>
          <w:szCs w:val="20"/>
        </w:rPr>
      </w:pP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 801 rozdz. 80104 Miejskie Przedszkole 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3 230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4260 -</w:t>
      </w:r>
      <w:r>
        <w:rPr>
          <w:rFonts w:eastAsia="Times New Roman"/>
          <w:szCs w:val="24"/>
        </w:rPr>
        <w:tab/>
        <w:t>zakup energii                                                             o kwotę  3 230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  <w:r>
        <w:rPr>
          <w:rFonts w:eastAsia="Times New Roman"/>
          <w:b/>
          <w:sz w:val="28"/>
          <w:szCs w:val="20"/>
        </w:rPr>
        <w:t>2</w:t>
      </w:r>
      <w:r>
        <w:rPr>
          <w:rFonts w:eastAsia="Times New Roman"/>
          <w:b/>
          <w:szCs w:val="24"/>
        </w:rPr>
        <w:t>) Zwiększyć w dz. 801 rozdz. 80104 Miejskie Przedszkole  ogółem o kwotę  3 230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4300 -      zakup usług pozostałych                                          o kwotę    3 200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 § 4700 -      szkolenia </w:t>
      </w:r>
      <w:proofErr w:type="spellStart"/>
      <w:r>
        <w:rPr>
          <w:rFonts w:eastAsia="Times New Roman"/>
          <w:szCs w:val="24"/>
        </w:rPr>
        <w:t>prac.nieb.członkami</w:t>
      </w:r>
      <w:proofErr w:type="spellEnd"/>
      <w:r>
        <w:rPr>
          <w:rFonts w:eastAsia="Times New Roman"/>
          <w:szCs w:val="24"/>
        </w:rPr>
        <w:t xml:space="preserve"> korpusu </w:t>
      </w:r>
      <w:proofErr w:type="spellStart"/>
      <w:r>
        <w:rPr>
          <w:rFonts w:eastAsia="Times New Roman"/>
          <w:szCs w:val="24"/>
        </w:rPr>
        <w:t>sł.cyw</w:t>
      </w:r>
      <w:proofErr w:type="spellEnd"/>
      <w:r>
        <w:rPr>
          <w:rFonts w:eastAsia="Times New Roman"/>
          <w:szCs w:val="24"/>
        </w:rPr>
        <w:t>.      o kwotę         30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2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3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</w:t>
      </w:r>
    </w:p>
    <w:p w:rsidR="00A841F0" w:rsidRDefault="00A841F0" w:rsidP="00A841F0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</w:p>
    <w:p w:rsidR="00A841F0" w:rsidRDefault="00A841F0" w:rsidP="00A841F0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</w:t>
      </w:r>
    </w:p>
    <w:p w:rsidR="00A841F0" w:rsidRDefault="00A841F0" w:rsidP="00A841F0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>Dyrektor Miejskiego Przedszkola</w:t>
      </w:r>
    </w:p>
    <w:p w:rsidR="00A841F0" w:rsidRDefault="00A841F0" w:rsidP="00A841F0">
      <w:pPr>
        <w:spacing w:after="0" w:line="240" w:lineRule="auto"/>
        <w:ind w:firstLine="5103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        mgr Grażyna Jasica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/>
    <w:p w:rsidR="00A841F0" w:rsidRDefault="00A841F0" w:rsidP="00A841F0"/>
    <w:p w:rsidR="00A841F0" w:rsidRDefault="00A841F0" w:rsidP="00A841F0"/>
    <w:p w:rsidR="00A841F0" w:rsidRDefault="00A841F0" w:rsidP="00A841F0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lastRenderedPageBreak/>
        <w:t xml:space="preserve">             Zarządzenie Nr  3-FK /2014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Dyrektora Miejskiego Przedszkola w Sławkowie</w:t>
      </w:r>
    </w:p>
    <w:p w:rsidR="00A841F0" w:rsidRDefault="00A841F0" w:rsidP="00A841F0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27.10.2014r.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przeniesień w planie wydatków na 2014 r. w rozdziale  80104- Miejskie Przedszkole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podstawie upoważnienia Burmistrza Miasta Nr SOI.077.14.2014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 zarządzam: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1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1.Dokonać  następujących przeniesień w planie wydatków  w  rozdz.80104  na 2014r.: </w:t>
      </w:r>
    </w:p>
    <w:p w:rsidR="00A841F0" w:rsidRDefault="00A841F0" w:rsidP="00A841F0">
      <w:pPr>
        <w:keepNext/>
        <w:spacing w:after="0" w:line="240" w:lineRule="auto"/>
        <w:jc w:val="center"/>
        <w:outlineLvl w:val="2"/>
        <w:rPr>
          <w:rFonts w:eastAsia="Times New Roman"/>
          <w:b/>
          <w:szCs w:val="20"/>
        </w:rPr>
      </w:pP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 801 rozdz. 80104 Miejskie Przedszkole 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3 200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4260 -</w:t>
      </w:r>
      <w:r>
        <w:rPr>
          <w:rFonts w:eastAsia="Times New Roman"/>
          <w:szCs w:val="24"/>
        </w:rPr>
        <w:tab/>
        <w:t>zakup energii                                                              o kwotę  2 800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4350 -      zakup usług dostępu do sieci Internet                         o kwotę     200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  § 4370 -      </w:t>
      </w:r>
      <w:proofErr w:type="spellStart"/>
      <w:r>
        <w:rPr>
          <w:rFonts w:eastAsia="Times New Roman"/>
          <w:szCs w:val="24"/>
        </w:rPr>
        <w:t>opł.z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tyt.zak.usł.tel.św.w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stacj.publ.sieci</w:t>
      </w:r>
      <w:proofErr w:type="spellEnd"/>
      <w:r>
        <w:rPr>
          <w:rFonts w:eastAsia="Times New Roman"/>
          <w:szCs w:val="24"/>
        </w:rPr>
        <w:t xml:space="preserve"> tel.              o kwotę     200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  <w:r>
        <w:rPr>
          <w:rFonts w:eastAsia="Times New Roman"/>
          <w:b/>
          <w:sz w:val="28"/>
          <w:szCs w:val="20"/>
        </w:rPr>
        <w:t>2</w:t>
      </w:r>
      <w:r>
        <w:rPr>
          <w:rFonts w:eastAsia="Times New Roman"/>
          <w:b/>
          <w:szCs w:val="24"/>
        </w:rPr>
        <w:t>) Zwiększyć w dz. 801 rozdz. 80104 Miejskie Przedszkole  ogółem o kwotę  3 200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4300 -      zakup usług pozostałych                                          o kwotę    3 200 zł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2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3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</w:p>
    <w:p w:rsidR="00A841F0" w:rsidRDefault="00A841F0" w:rsidP="00A841F0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</w:p>
    <w:p w:rsidR="00A841F0" w:rsidRDefault="00A841F0" w:rsidP="00A841F0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</w:p>
    <w:p w:rsidR="00A841F0" w:rsidRDefault="00A841F0" w:rsidP="00A841F0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</w:t>
      </w:r>
    </w:p>
    <w:p w:rsidR="00A841F0" w:rsidRDefault="00A841F0" w:rsidP="00A841F0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>Dyrektor Miejskiego Przedszkola</w:t>
      </w:r>
    </w:p>
    <w:p w:rsidR="00A841F0" w:rsidRDefault="00A841F0" w:rsidP="00A841F0">
      <w:pPr>
        <w:spacing w:after="0" w:line="240" w:lineRule="auto"/>
        <w:ind w:firstLine="5103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        mgr Grażyna Jasica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/>
    <w:p w:rsidR="00A841F0" w:rsidRDefault="00A841F0" w:rsidP="00A841F0"/>
    <w:p w:rsidR="00A841F0" w:rsidRDefault="00A841F0" w:rsidP="00A841F0"/>
    <w:p w:rsidR="00A841F0" w:rsidRDefault="00A841F0" w:rsidP="00A841F0"/>
    <w:p w:rsidR="00A841F0" w:rsidRDefault="00A841F0" w:rsidP="00A841F0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Zarządzenie Nr  4-FK /2014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Dyrektora Miejskiego Przedszkola w Sławkowie</w:t>
      </w:r>
    </w:p>
    <w:p w:rsidR="00A841F0" w:rsidRDefault="00A841F0" w:rsidP="00A841F0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03.11.2014r.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przeniesień w planie wydatków na 2014 r. w rozdziale  80104- Miejskie Przedszkole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podstawie upoważnienia Burmistrza Miasta Nr SOI.077.14.2014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 zarządzam: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1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1.Dokonać  następujących przeniesień w planie wydatków  w  rozdz.80104  na 2014r.: </w:t>
      </w:r>
    </w:p>
    <w:p w:rsidR="00A841F0" w:rsidRDefault="00A841F0" w:rsidP="00A841F0">
      <w:pPr>
        <w:keepNext/>
        <w:spacing w:after="0" w:line="240" w:lineRule="auto"/>
        <w:jc w:val="center"/>
        <w:outlineLvl w:val="2"/>
        <w:rPr>
          <w:rFonts w:eastAsia="Times New Roman"/>
          <w:b/>
          <w:szCs w:val="20"/>
        </w:rPr>
      </w:pP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 801 rozdz. 80104 Miejskie Przedszkole 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1 000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4430 -      różne opłaty i składki                                               o kwotę     1 000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  <w:r>
        <w:rPr>
          <w:rFonts w:eastAsia="Times New Roman"/>
          <w:b/>
          <w:sz w:val="28"/>
          <w:szCs w:val="20"/>
        </w:rPr>
        <w:t>2</w:t>
      </w:r>
      <w:r>
        <w:rPr>
          <w:rFonts w:eastAsia="Times New Roman"/>
          <w:b/>
          <w:szCs w:val="24"/>
        </w:rPr>
        <w:t>) Zwiększyć w dz. 801 rozdz. 80104 Miejskie Przedszkole  ogółem o kwotę  1 000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4300 -      zakup usług pozostałych                                          o kwotę      500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 § 4700 -      szkolenia </w:t>
      </w:r>
      <w:proofErr w:type="spellStart"/>
      <w:r>
        <w:rPr>
          <w:rFonts w:eastAsia="Times New Roman"/>
          <w:szCs w:val="24"/>
        </w:rPr>
        <w:t>pracown.nieb.czł.korp.sł.cywilnej</w:t>
      </w:r>
      <w:proofErr w:type="spellEnd"/>
      <w:r>
        <w:rPr>
          <w:rFonts w:eastAsia="Times New Roman"/>
          <w:szCs w:val="24"/>
        </w:rPr>
        <w:t xml:space="preserve">           o kwotę      500 zł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2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3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</w:t>
      </w:r>
    </w:p>
    <w:p w:rsidR="00A841F0" w:rsidRDefault="00A841F0" w:rsidP="00A841F0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</w:p>
    <w:p w:rsidR="00A841F0" w:rsidRDefault="00A841F0" w:rsidP="00A841F0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</w:t>
      </w:r>
    </w:p>
    <w:p w:rsidR="00A841F0" w:rsidRDefault="00A841F0" w:rsidP="00A841F0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>Dyrektor Miejskiego Przedszkola</w:t>
      </w:r>
    </w:p>
    <w:p w:rsidR="00A841F0" w:rsidRDefault="00A841F0" w:rsidP="00A841F0">
      <w:pPr>
        <w:spacing w:after="0" w:line="240" w:lineRule="auto"/>
        <w:ind w:firstLine="5103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        mgr Grażyna Jasica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/>
    <w:p w:rsidR="00A841F0" w:rsidRDefault="00A841F0" w:rsidP="00A841F0"/>
    <w:p w:rsidR="00A841F0" w:rsidRDefault="00A841F0" w:rsidP="00A841F0"/>
    <w:p w:rsidR="00A841F0" w:rsidRDefault="00A841F0" w:rsidP="00A841F0"/>
    <w:p w:rsidR="00A841F0" w:rsidRDefault="00A841F0" w:rsidP="00A841F0"/>
    <w:p w:rsidR="00A841F0" w:rsidRDefault="00A841F0" w:rsidP="00A841F0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Zarządzenie Nr  5-FK /2014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Dyrektora Miejskiego Przedszkola w Sławkowie</w:t>
      </w:r>
    </w:p>
    <w:p w:rsidR="00A841F0" w:rsidRDefault="00A841F0" w:rsidP="00A841F0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08.12.2014r.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przeniesień w planie wydatków na 2014 r. w rozdziale  80104- Miejskie Przedszkole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podstawie upoważnienia Burmistrza Miasta Nr SOI.077.14.2014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 zarządzam: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1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1.Dokonać  następujących przeniesień w planie wydatków  w  rozdz.80104  na 2014r.: </w:t>
      </w:r>
    </w:p>
    <w:p w:rsidR="00A841F0" w:rsidRDefault="00A841F0" w:rsidP="00A841F0">
      <w:pPr>
        <w:keepNext/>
        <w:spacing w:after="0" w:line="240" w:lineRule="auto"/>
        <w:jc w:val="center"/>
        <w:outlineLvl w:val="2"/>
        <w:rPr>
          <w:rFonts w:eastAsia="Times New Roman"/>
          <w:b/>
          <w:szCs w:val="20"/>
        </w:rPr>
      </w:pP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 801 rozdz. 80104 Miejskie Przedszkole 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2 500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  § 3020 -      wydatki osobowe </w:t>
      </w:r>
      <w:proofErr w:type="spellStart"/>
      <w:r>
        <w:rPr>
          <w:rFonts w:eastAsia="Times New Roman"/>
          <w:szCs w:val="24"/>
        </w:rPr>
        <w:t>niezal.do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wynagrodz</w:t>
      </w:r>
      <w:proofErr w:type="spellEnd"/>
      <w:r>
        <w:rPr>
          <w:rFonts w:eastAsia="Times New Roman"/>
          <w:szCs w:val="24"/>
        </w:rPr>
        <w:t>.                                 o kwotę      800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4270 -      zakup usług remontowych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 xml:space="preserve"> o kwotę   1 000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4280 -      zakup usług zdrowotnych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 xml:space="preserve"> o kwotę      400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  § 4370 -      </w:t>
      </w:r>
      <w:proofErr w:type="spellStart"/>
      <w:r>
        <w:rPr>
          <w:rFonts w:eastAsia="Times New Roman"/>
          <w:szCs w:val="24"/>
        </w:rPr>
        <w:t>opł.z</w:t>
      </w:r>
      <w:proofErr w:type="spellEnd"/>
      <w:r>
        <w:rPr>
          <w:rFonts w:eastAsia="Times New Roman"/>
          <w:szCs w:val="24"/>
        </w:rPr>
        <w:t xml:space="preserve"> tyt. usług </w:t>
      </w:r>
      <w:proofErr w:type="spellStart"/>
      <w:r>
        <w:rPr>
          <w:rFonts w:eastAsia="Times New Roman"/>
          <w:szCs w:val="24"/>
        </w:rPr>
        <w:t>telek.św</w:t>
      </w:r>
      <w:proofErr w:type="spellEnd"/>
      <w:r>
        <w:rPr>
          <w:rFonts w:eastAsia="Times New Roman"/>
          <w:szCs w:val="24"/>
        </w:rPr>
        <w:t xml:space="preserve">. w </w:t>
      </w:r>
      <w:proofErr w:type="spellStart"/>
      <w:r>
        <w:rPr>
          <w:rFonts w:eastAsia="Times New Roman"/>
          <w:szCs w:val="24"/>
        </w:rPr>
        <w:t>st.publ.sieci</w:t>
      </w:r>
      <w:proofErr w:type="spellEnd"/>
      <w:r>
        <w:rPr>
          <w:rFonts w:eastAsia="Times New Roman"/>
          <w:szCs w:val="24"/>
        </w:rPr>
        <w:t xml:space="preserve"> tel.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 xml:space="preserve">             o kwotę      300 zł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</w:p>
    <w:p w:rsidR="00A841F0" w:rsidRDefault="00A841F0" w:rsidP="00A841F0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  <w:r>
        <w:rPr>
          <w:rFonts w:eastAsia="Times New Roman"/>
          <w:b/>
          <w:sz w:val="28"/>
          <w:szCs w:val="20"/>
        </w:rPr>
        <w:t>2</w:t>
      </w:r>
      <w:r>
        <w:rPr>
          <w:rFonts w:eastAsia="Times New Roman"/>
          <w:b/>
          <w:szCs w:val="24"/>
        </w:rPr>
        <w:t>) Zwiększyć w dz. 801 rozdz. 80104 Miejskie Przedszkole  ogółem o kwotę  2 500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zł</w:t>
      </w:r>
    </w:p>
    <w:p w:rsidR="00A841F0" w:rsidRDefault="00A841F0" w:rsidP="00A841F0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4210 -      zakup materiałów i usług                                                    o kwotę    1 300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4300 -      zakup usług pozostałych                                                     o kwotę    1 200 zł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2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3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</w:p>
    <w:p w:rsidR="00A841F0" w:rsidRDefault="00A841F0" w:rsidP="00A841F0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</w:t>
      </w:r>
    </w:p>
    <w:p w:rsidR="00A841F0" w:rsidRDefault="00A841F0" w:rsidP="00A841F0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>Dyrektor Miejskiego Przedszkola</w:t>
      </w:r>
    </w:p>
    <w:p w:rsidR="00A841F0" w:rsidRDefault="00A841F0" w:rsidP="00A841F0">
      <w:pPr>
        <w:spacing w:after="0" w:line="240" w:lineRule="auto"/>
        <w:ind w:firstLine="5103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        mgr Grażyna Jasica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/>
    <w:p w:rsidR="00A841F0" w:rsidRDefault="00A841F0" w:rsidP="00A841F0"/>
    <w:p w:rsidR="00A841F0" w:rsidRDefault="00A841F0" w:rsidP="00A841F0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Zarządzenie Nr  6-FK /2014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Dyrektora Miejskiego Przedszkola w Sławkowie</w:t>
      </w:r>
    </w:p>
    <w:p w:rsidR="00A841F0" w:rsidRDefault="00A841F0" w:rsidP="00A841F0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22.12.2014r.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przeniesień w planie wydatków na 2014 r. w rozdziale  80104- Miejskie Przedszkole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podstawie upoważnienia Burmistrza Miasta Nr SOI.077.14.2014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 zarządzam: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1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1.Dokonać  następujących przeniesień w planie wydatków  w  rozdz.80104  na 2014r.: </w:t>
      </w:r>
    </w:p>
    <w:p w:rsidR="00A841F0" w:rsidRDefault="00A841F0" w:rsidP="00A841F0">
      <w:pPr>
        <w:keepNext/>
        <w:spacing w:after="0" w:line="240" w:lineRule="auto"/>
        <w:jc w:val="center"/>
        <w:outlineLvl w:val="2"/>
        <w:rPr>
          <w:rFonts w:eastAsia="Times New Roman"/>
          <w:b/>
          <w:szCs w:val="20"/>
        </w:rPr>
      </w:pP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 801 rozdz. 80104 Miejskie Przedszkole 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2 975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4440 -      Odpisy na ZFŚS                                                                 o kwotę      2 975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</w:p>
    <w:p w:rsidR="00A841F0" w:rsidRDefault="00A841F0" w:rsidP="00A841F0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  <w:r>
        <w:rPr>
          <w:rFonts w:eastAsia="Times New Roman"/>
          <w:b/>
          <w:sz w:val="28"/>
          <w:szCs w:val="20"/>
        </w:rPr>
        <w:t>2</w:t>
      </w:r>
      <w:r>
        <w:rPr>
          <w:rFonts w:eastAsia="Times New Roman"/>
          <w:b/>
          <w:szCs w:val="24"/>
        </w:rPr>
        <w:t>) Zwiększyć w dz. 801 rozdz. 80104 Miejskie Przedszkole  ogółem o kwotę  2 975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zł</w:t>
      </w:r>
    </w:p>
    <w:p w:rsidR="00A841F0" w:rsidRDefault="00A841F0" w:rsidP="00A841F0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4210 -      zakup materiałów i usług                                                o kwotę    1 500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 § 4240 -      zakup pomocy </w:t>
      </w:r>
      <w:proofErr w:type="spellStart"/>
      <w:r>
        <w:rPr>
          <w:rFonts w:eastAsia="Times New Roman"/>
          <w:szCs w:val="24"/>
        </w:rPr>
        <w:t>dyd.i</w:t>
      </w:r>
      <w:proofErr w:type="spellEnd"/>
      <w:r>
        <w:rPr>
          <w:rFonts w:eastAsia="Times New Roman"/>
          <w:szCs w:val="24"/>
        </w:rPr>
        <w:t xml:space="preserve"> książek                                           o kwotę    1 475 zł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2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3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>Dyrektor Miejskiego Przedszkola</w:t>
      </w:r>
    </w:p>
    <w:p w:rsidR="00A841F0" w:rsidRDefault="00A841F0" w:rsidP="00A841F0">
      <w:pPr>
        <w:spacing w:after="0" w:line="240" w:lineRule="auto"/>
        <w:ind w:firstLine="5103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        mgr Grażyna Jasica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lastRenderedPageBreak/>
        <w:t xml:space="preserve">           </w:t>
      </w:r>
      <w:r>
        <w:rPr>
          <w:rFonts w:eastAsia="Times New Roman"/>
          <w:b/>
          <w:szCs w:val="24"/>
        </w:rPr>
        <w:t xml:space="preserve"> Zarządzenie Nr  7-FK /2014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Dyrektora Miejskiego Przedszkola w Sławkowie</w:t>
      </w:r>
    </w:p>
    <w:p w:rsidR="00A841F0" w:rsidRDefault="00A841F0" w:rsidP="00A841F0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   z dnia  29.12.2014r.</w:t>
      </w:r>
    </w:p>
    <w:p w:rsidR="00A841F0" w:rsidRDefault="00A841F0" w:rsidP="00A841F0">
      <w:pPr>
        <w:tabs>
          <w:tab w:val="left" w:pos="4536"/>
        </w:tabs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przeniesień w planie wydatków w Rachunku  Dochodów (Własnych) Jednostki Budże</w:t>
      </w:r>
      <w:bookmarkStart w:id="0" w:name="_GoBack"/>
      <w:bookmarkEnd w:id="0"/>
      <w:r>
        <w:rPr>
          <w:rFonts w:eastAsia="Times New Roman"/>
          <w:szCs w:val="24"/>
        </w:rPr>
        <w:t>towej na 2014 r. w rozdziale  80104.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podstawie upoważnienia Burmistrza Miasta 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>Nr SOI.077.14.2014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 zarządzam: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1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finansowym Rachunku Dochodów (Własnych) Jedn. Budżet.  po stronie wydatków  w  rozdz. 80104  na 2014r.: </w:t>
      </w:r>
    </w:p>
    <w:p w:rsidR="00A841F0" w:rsidRDefault="00A841F0" w:rsidP="00A841F0">
      <w:pPr>
        <w:keepNext/>
        <w:spacing w:after="0" w:line="240" w:lineRule="auto"/>
        <w:jc w:val="center"/>
        <w:outlineLvl w:val="2"/>
        <w:rPr>
          <w:rFonts w:eastAsia="Times New Roman"/>
          <w:b/>
          <w:szCs w:val="20"/>
        </w:rPr>
      </w:pP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1)Zmniejszyć po stronie przychodów w Rachunku Dochodów (Własnych) Jedn. Budżet. w dz. 801  rozdz. 80104 Miejskie Przedszkole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2 175 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0830 -</w:t>
      </w:r>
      <w:r>
        <w:rPr>
          <w:rFonts w:eastAsia="Times New Roman"/>
          <w:szCs w:val="24"/>
        </w:rPr>
        <w:tab/>
        <w:t>Wpływy z usług                                                                    o  kwotę  2 175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 w:val="28"/>
          <w:szCs w:val="20"/>
        </w:rPr>
        <w:t>2</w:t>
      </w:r>
      <w:r>
        <w:rPr>
          <w:rFonts w:eastAsia="Times New Roman"/>
          <w:b/>
          <w:szCs w:val="24"/>
        </w:rPr>
        <w:t>)Zwiększyć po stronie przychodów w Rachunku Dochodów ( Własnych) Jedn. Budżet. w dz. 801 rozdz.  80104 Miejskie Przedszkole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2 175 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0960 -</w:t>
      </w:r>
      <w:r>
        <w:rPr>
          <w:rFonts w:eastAsia="Times New Roman"/>
          <w:szCs w:val="24"/>
        </w:rPr>
        <w:tab/>
      </w:r>
      <w:proofErr w:type="spellStart"/>
      <w:r>
        <w:rPr>
          <w:rFonts w:eastAsia="Times New Roman"/>
          <w:szCs w:val="24"/>
        </w:rPr>
        <w:t>Otrzym.spadki,zapisy,darow.w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post.pieniężnej</w:t>
      </w:r>
      <w:proofErr w:type="spellEnd"/>
      <w:r>
        <w:rPr>
          <w:rFonts w:eastAsia="Times New Roman"/>
          <w:szCs w:val="24"/>
        </w:rPr>
        <w:t xml:space="preserve">                   o kwotę  2 175 zł</w:t>
      </w: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2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finansowym Rachunku Dochodów (Własnych) Jedn. Budżet.  po stronie wydatków  w  rozdz. 80104  na 2014r.: </w:t>
      </w:r>
    </w:p>
    <w:p w:rsidR="00A841F0" w:rsidRDefault="00A841F0" w:rsidP="00A841F0">
      <w:pPr>
        <w:keepNext/>
        <w:spacing w:after="0" w:line="240" w:lineRule="auto"/>
        <w:jc w:val="center"/>
        <w:outlineLvl w:val="2"/>
        <w:rPr>
          <w:rFonts w:eastAsia="Times New Roman"/>
          <w:b/>
          <w:szCs w:val="20"/>
        </w:rPr>
      </w:pPr>
    </w:p>
    <w:p w:rsidR="00A841F0" w:rsidRDefault="00A841F0" w:rsidP="00A841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1)Zmniejszyć po stronie wydatków w Rachunku Dochodów (Własnych) Jedn. Budżet. w dz. 801  rozdz. 80104 Miejskie Przedszkole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1 600 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4220 -</w:t>
      </w:r>
      <w:r>
        <w:rPr>
          <w:rFonts w:eastAsia="Times New Roman"/>
          <w:szCs w:val="24"/>
        </w:rPr>
        <w:tab/>
        <w:t>Zakup środków żywności                                                      o kwotę  1 600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  <w:r>
        <w:rPr>
          <w:rFonts w:eastAsia="Times New Roman"/>
          <w:b/>
          <w:sz w:val="28"/>
          <w:szCs w:val="20"/>
        </w:rPr>
        <w:t>2</w:t>
      </w:r>
      <w:r>
        <w:rPr>
          <w:rFonts w:eastAsia="Times New Roman"/>
          <w:b/>
          <w:szCs w:val="24"/>
        </w:rPr>
        <w:t>)Zwiększyć po stronie wydatków w Rachunku Dochodów ( Własnych) Jedn. Budżet. w dz. 801 rozdz. 80104 Miejskie Przedszkole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  1 600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zł</w:t>
      </w:r>
    </w:p>
    <w:p w:rsidR="00A841F0" w:rsidRDefault="00A841F0" w:rsidP="00A841F0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2400 -</w:t>
      </w:r>
      <w:r>
        <w:rPr>
          <w:rFonts w:eastAsia="Times New Roman"/>
          <w:szCs w:val="24"/>
        </w:rPr>
        <w:tab/>
        <w:t xml:space="preserve">wpłata do </w:t>
      </w:r>
      <w:proofErr w:type="spellStart"/>
      <w:r>
        <w:rPr>
          <w:rFonts w:eastAsia="Times New Roman"/>
          <w:szCs w:val="24"/>
        </w:rPr>
        <w:t>budż.poz.śr.fin.gr.na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wydz.rach.j.budż</w:t>
      </w:r>
      <w:proofErr w:type="spellEnd"/>
      <w:r>
        <w:rPr>
          <w:rFonts w:eastAsia="Times New Roman"/>
          <w:szCs w:val="24"/>
        </w:rPr>
        <w:t>.               o kwotę     100 zł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4210 -</w:t>
      </w:r>
      <w:r>
        <w:rPr>
          <w:rFonts w:eastAsia="Times New Roman"/>
          <w:szCs w:val="24"/>
        </w:rPr>
        <w:tab/>
        <w:t>Zakup materiałów i wyposażenia                                         o kwotę  1 500 zł</w:t>
      </w:r>
    </w:p>
    <w:p w:rsidR="00A841F0" w:rsidRDefault="00A841F0" w:rsidP="00A841F0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</w:p>
    <w:p w:rsidR="00A841F0" w:rsidRDefault="00A841F0" w:rsidP="00A841F0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§ 3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</w:t>
      </w:r>
    </w:p>
    <w:p w:rsidR="00A841F0" w:rsidRDefault="00A841F0" w:rsidP="00A841F0">
      <w:pPr>
        <w:spacing w:after="0" w:line="240" w:lineRule="auto"/>
        <w:ind w:left="3740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§ 4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A841F0" w:rsidRDefault="00A841F0" w:rsidP="00A841F0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</w:t>
      </w:r>
    </w:p>
    <w:p w:rsidR="00A841F0" w:rsidRDefault="00A841F0" w:rsidP="00A841F0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Dyrektor Miejskiego Przedszkola</w:t>
      </w:r>
    </w:p>
    <w:p w:rsidR="00A841F0" w:rsidRDefault="00A841F0" w:rsidP="00A841F0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     mgr Grażyna Jasica</w:t>
      </w:r>
    </w:p>
    <w:p w:rsidR="00A841F0" w:rsidRDefault="00A841F0" w:rsidP="00A841F0">
      <w:pPr>
        <w:spacing w:after="0" w:line="240" w:lineRule="auto"/>
        <w:rPr>
          <w:rFonts w:eastAsia="Times New Roman"/>
          <w:szCs w:val="24"/>
        </w:rPr>
      </w:pPr>
    </w:p>
    <w:p w:rsidR="00A841F0" w:rsidRDefault="00A841F0" w:rsidP="00A841F0"/>
    <w:p w:rsidR="00A841F0" w:rsidRDefault="00A841F0" w:rsidP="00A841F0"/>
    <w:p w:rsidR="00A841F0" w:rsidRDefault="00A841F0" w:rsidP="00A841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A841F0" w:rsidRDefault="00A841F0" w:rsidP="00A841F0"/>
    <w:p w:rsidR="00A841F0" w:rsidRDefault="00A841F0" w:rsidP="00A841F0"/>
    <w:p w:rsidR="00151839" w:rsidRDefault="00151839"/>
    <w:sectPr w:rsidR="0015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F0"/>
    <w:rsid w:val="00151839"/>
    <w:rsid w:val="00A8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1F0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1F0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1510</Words>
  <Characters>9062</Characters>
  <Application>Microsoft Office Word</Application>
  <DocSecurity>0</DocSecurity>
  <Lines>75</Lines>
  <Paragraphs>21</Paragraphs>
  <ScaleCrop>false</ScaleCrop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Iwona Kaczmarzyk</cp:lastModifiedBy>
  <cp:revision>1</cp:revision>
  <dcterms:created xsi:type="dcterms:W3CDTF">2015-12-16T08:24:00Z</dcterms:created>
  <dcterms:modified xsi:type="dcterms:W3CDTF">2015-12-16T08:25:00Z</dcterms:modified>
</cp:coreProperties>
</file>