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D8" w:rsidRPr="00CA3E6C" w:rsidRDefault="000828D8" w:rsidP="000828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A3E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58480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-FK</w:t>
      </w:r>
      <w:r w:rsidRPr="00CA3E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="0058480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</w:p>
    <w:p w:rsidR="000828D8" w:rsidRPr="00CA3E6C" w:rsidRDefault="000828D8" w:rsidP="000828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Dyrektora Miejskiego Przedszkola w Sławkowie </w:t>
      </w:r>
    </w:p>
    <w:p w:rsidR="000828D8" w:rsidRPr="00CA3E6C" w:rsidRDefault="000828D8" w:rsidP="000828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8480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A3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3957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Pr="00CA3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58480A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CA3E6C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0828D8" w:rsidRPr="00CA3E6C" w:rsidRDefault="000828D8" w:rsidP="000828D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</w:t>
      </w:r>
      <w:r w:rsidR="003855D6">
        <w:rPr>
          <w:rFonts w:ascii="Times New Roman" w:eastAsia="Times New Roman" w:hAnsi="Times New Roman" w:cs="Times New Roman"/>
          <w:b/>
          <w:bCs/>
          <w:sz w:val="24"/>
          <w:szCs w:val="24"/>
        </w:rPr>
        <w:t>o Przedszkola w Sławkowie na 202</w:t>
      </w:r>
      <w:r w:rsidR="0058480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0828D8" w:rsidRPr="00CA3E6C" w:rsidRDefault="000828D8" w:rsidP="000828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8D8" w:rsidRPr="00783957" w:rsidRDefault="000828D8" w:rsidP="000828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</w:t>
      </w:r>
      <w:r w:rsidRPr="00783957">
        <w:rPr>
          <w:rFonts w:ascii="Times New Roman" w:eastAsia="Times New Roman" w:hAnsi="Times New Roman" w:cs="Times New Roman"/>
          <w:sz w:val="24"/>
          <w:szCs w:val="24"/>
        </w:rPr>
        <w:t>publicznych (Dz.U. z 201</w:t>
      </w:r>
      <w:r w:rsidR="00783957" w:rsidRPr="0078395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3957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783957" w:rsidRPr="00783957">
        <w:rPr>
          <w:rFonts w:ascii="Times New Roman" w:eastAsia="Times New Roman" w:hAnsi="Times New Roman" w:cs="Times New Roman"/>
          <w:sz w:val="24"/>
          <w:szCs w:val="24"/>
        </w:rPr>
        <w:t>869</w:t>
      </w:r>
      <w:r w:rsidR="00146EE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146EE7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146EE7">
        <w:rPr>
          <w:rFonts w:ascii="Times New Roman" w:eastAsia="Times New Roman" w:hAnsi="Times New Roman" w:cs="Times New Roman"/>
          <w:sz w:val="24"/>
          <w:szCs w:val="24"/>
        </w:rPr>
        <w:t>. zm.</w:t>
      </w:r>
      <w:bookmarkStart w:id="0" w:name="_GoBack"/>
      <w:bookmarkEnd w:id="0"/>
      <w:r w:rsidRPr="00783957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828D8" w:rsidRPr="00CA3E6C" w:rsidRDefault="000828D8" w:rsidP="000828D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0828D8" w:rsidRPr="00CA3E6C" w:rsidRDefault="000828D8" w:rsidP="000828D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0828D8" w:rsidRPr="00CA3E6C" w:rsidRDefault="000828D8" w:rsidP="0008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Przedszkola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3855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48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0828D8" w:rsidRPr="00CA3E6C" w:rsidRDefault="000828D8" w:rsidP="0008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Miejskiego Przedszkola</w:t>
      </w:r>
      <w:r w:rsidRPr="00CA3E6C">
        <w:rPr>
          <w:rFonts w:ascii="Calibri" w:eastAsia="Times New Roman" w:hAnsi="Calibri" w:cs="Times New Roman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3855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48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28D8" w:rsidRDefault="000828D8" w:rsidP="00082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Miejskiego Przedszkola</w:t>
      </w:r>
      <w:r w:rsidRPr="00CA3E6C">
        <w:rPr>
          <w:rFonts w:ascii="Calibri" w:eastAsia="Times New Roman" w:hAnsi="Calibri" w:cs="Times New Roman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CA3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E6C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CA3E6C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3855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48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3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28D8" w:rsidRPr="00485209" w:rsidRDefault="000828D8" w:rsidP="000828D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rachunku dochodów jednostki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w Sławkowie </w:t>
      </w:r>
      <w:r w:rsidRPr="00485209">
        <w:rPr>
          <w:rFonts w:ascii="Times New Roman" w:eastAsia="Times New Roman" w:hAnsi="Times New Roman" w:cs="Times New Roman"/>
          <w:sz w:val="24"/>
          <w:szCs w:val="24"/>
          <w:lang w:eastAsia="pl-PL"/>
        </w:rPr>
        <w:t>(dochody własne) na rok 20</w:t>
      </w:r>
      <w:r w:rsidR="003855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848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85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:rsidR="000828D8" w:rsidRPr="00CA3E6C" w:rsidRDefault="000828D8" w:rsidP="000828D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0828D8" w:rsidRDefault="000828D8" w:rsidP="000828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E6C">
        <w:rPr>
          <w:rFonts w:ascii="Times New Roman" w:eastAsia="Times New Roman" w:hAnsi="Times New Roman" w:cs="Times New Roman"/>
          <w:sz w:val="24"/>
          <w:szCs w:val="24"/>
        </w:rPr>
        <w:t>Zarządzenie wchodzi w życie z dniem podpisania.</w:t>
      </w:r>
    </w:p>
    <w:p w:rsidR="000828D8" w:rsidRDefault="000828D8" w:rsidP="000828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D8" w:rsidRDefault="000828D8" w:rsidP="000828D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8D8" w:rsidRDefault="000828D8" w:rsidP="000828D8">
      <w:pPr>
        <w:spacing w:after="200" w:line="276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Grażyna Jasica</w:t>
      </w:r>
    </w:p>
    <w:p w:rsidR="000828D8" w:rsidRDefault="000828D8" w:rsidP="000828D8">
      <w:pPr>
        <w:spacing w:after="200" w:line="276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Miejskiego Przedszkola</w:t>
      </w:r>
    </w:p>
    <w:p w:rsidR="000828D8" w:rsidRPr="00CA3E6C" w:rsidRDefault="000828D8" w:rsidP="000828D8">
      <w:pPr>
        <w:spacing w:after="200" w:line="276" w:lineRule="auto"/>
        <w:ind w:left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Sławkowie</w:t>
      </w:r>
    </w:p>
    <w:p w:rsidR="000828D8" w:rsidRPr="00CA3E6C" w:rsidRDefault="000828D8" w:rsidP="000828D8">
      <w:pPr>
        <w:spacing w:after="200" w:line="276" w:lineRule="auto"/>
        <w:rPr>
          <w:rFonts w:ascii="Calibri" w:eastAsia="Times New Roman" w:hAnsi="Calibri" w:cs="Times New Roman"/>
        </w:rPr>
      </w:pPr>
    </w:p>
    <w:p w:rsidR="000828D8" w:rsidRDefault="000828D8" w:rsidP="000828D8"/>
    <w:p w:rsidR="000828D8" w:rsidRDefault="000828D8" w:rsidP="000828D8"/>
    <w:p w:rsidR="00E77289" w:rsidRDefault="00E77289"/>
    <w:sectPr w:rsidR="00E7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8A6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8"/>
    <w:rsid w:val="000828D8"/>
    <w:rsid w:val="00146EE7"/>
    <w:rsid w:val="003855D6"/>
    <w:rsid w:val="0058480A"/>
    <w:rsid w:val="00783957"/>
    <w:rsid w:val="00E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9B6A-5432-4F40-BB8F-4810F71E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5</cp:revision>
  <dcterms:created xsi:type="dcterms:W3CDTF">2019-11-20T12:28:00Z</dcterms:created>
  <dcterms:modified xsi:type="dcterms:W3CDTF">2020-11-19T14:53:00Z</dcterms:modified>
</cp:coreProperties>
</file>